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36F0E" w14:textId="77777777" w:rsidR="00F40A1B" w:rsidRDefault="00F40A1B" w:rsidP="00F40A1B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sz w:val="22"/>
          <w:szCs w:val="22"/>
        </w:rPr>
      </w:pPr>
    </w:p>
    <w:p w14:paraId="4DC0CB5A" w14:textId="4C8284EB" w:rsidR="00F40A1B" w:rsidRPr="00D54FCF" w:rsidRDefault="00231BA3" w:rsidP="00911AE9">
      <w:pPr>
        <w:pStyle w:val="1-21"/>
        <w:tabs>
          <w:tab w:val="left" w:pos="0"/>
        </w:tabs>
        <w:spacing w:after="0" w:line="257" w:lineRule="auto"/>
        <w:ind w:left="-284" w:right="950"/>
        <w:jc w:val="center"/>
        <w:rPr>
          <w:rFonts w:ascii="Arial" w:hAnsi="Arial" w:cs="Arial"/>
          <w:b/>
          <w:lang w:eastAsia="zh-CN"/>
        </w:rPr>
      </w:pPr>
      <w:proofErr w:type="spellStart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Fudan</w:t>
      </w:r>
      <w:proofErr w:type="spellEnd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–</w:t>
      </w:r>
      <w:proofErr w:type="spellStart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Hongwen</w:t>
      </w:r>
      <w:proofErr w:type="spellEnd"/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 China–U.S. </w:t>
      </w:r>
      <w:r w:rsidR="00D84066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Uni</w:t>
      </w:r>
      <w:r w:rsidR="00D84066"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versity </w:t>
      </w:r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Faculty Exchange Program </w:t>
      </w:r>
      <w:r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A</w:t>
      </w:r>
      <w:r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>pplication Form</w:t>
      </w:r>
      <w:r w:rsidR="00D54FCF" w:rsidRPr="00D54FCF">
        <w:rPr>
          <w:rFonts w:ascii="Arial" w:eastAsia="Times New Roman" w:hAnsi="Arial" w:cs="Arial"/>
          <w:b/>
          <w:bCs/>
          <w:color w:val="201F1E"/>
          <w:sz w:val="28"/>
          <w:szCs w:val="28"/>
          <w:bdr w:val="none" w:sz="0" w:space="0" w:color="auto" w:frame="1"/>
          <w:lang w:val="en-GB" w:eastAsia="en-GB"/>
        </w:rPr>
        <w:t xml:space="preserve"> </w:t>
      </w:r>
      <w:r w:rsidR="00D54FCF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（f</w:t>
      </w:r>
      <w:r w:rsidR="00D54FCF" w:rsidRPr="00D54FCF">
        <w:rPr>
          <w:rFonts w:asciiTheme="minorEastAsia" w:eastAsiaTheme="minorEastAsia" w:hAnsiTheme="minorEastAsia" w:cs="Arial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or Scholars from</w:t>
      </w:r>
      <w:r w:rsidR="00447AF7">
        <w:rPr>
          <w:rFonts w:asciiTheme="minorEastAsia" w:eastAsiaTheme="minorEastAsia" w:hAnsiTheme="minorEastAsia" w:cs="Arial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 xml:space="preserve"> American Universities</w:t>
      </w:r>
      <w:r w:rsidR="00D54FCF" w:rsidRPr="00D54FCF">
        <w:rPr>
          <w:rFonts w:asciiTheme="minorEastAsia" w:eastAsiaTheme="minorEastAsia" w:hAnsiTheme="minorEastAsia" w:cs="Arial" w:hint="eastAsia"/>
          <w:b/>
          <w:bCs/>
          <w:color w:val="201F1E"/>
          <w:sz w:val="28"/>
          <w:szCs w:val="28"/>
          <w:bdr w:val="none" w:sz="0" w:space="0" w:color="auto" w:frame="1"/>
          <w:lang w:val="en-GB" w:eastAsia="zh-CN"/>
        </w:rPr>
        <w:t>）</w:t>
      </w:r>
    </w:p>
    <w:p w14:paraId="7DA2B28A" w14:textId="0ED9A0ED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4DFF4D9B" w14:textId="3F7FF825" w:rsidR="00911AE9" w:rsidRPr="00911AE9" w:rsidRDefault="00911AE9" w:rsidP="00A73B28">
      <w:pPr>
        <w:pStyle w:val="1-21"/>
        <w:tabs>
          <w:tab w:val="left" w:pos="0"/>
        </w:tabs>
        <w:spacing w:after="0" w:line="257" w:lineRule="auto"/>
        <w:ind w:left="-284" w:right="950"/>
        <w:jc w:val="both"/>
        <w:rPr>
          <w:rFonts w:ascii="Arial" w:eastAsiaTheme="minorEastAsia" w:hAnsi="Arial" w:cs="Arial"/>
          <w:sz w:val="20"/>
          <w:szCs w:val="20"/>
          <w:lang w:val="en-AU" w:eastAsia="zh-TW"/>
        </w:rPr>
      </w:pP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University is pleased to </w:t>
      </w:r>
      <w:r w:rsidR="00A73B28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launch 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the 2026 call for applications for the </w:t>
      </w: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–</w:t>
      </w:r>
      <w:proofErr w:type="spellStart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Hongwen</w:t>
      </w:r>
      <w:proofErr w:type="spellEnd"/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China–U.S. University Faculty Exchange Program. S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ponsored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by th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e </w:t>
      </w:r>
      <w:proofErr w:type="spellStart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Hongwen</w:t>
      </w:r>
      <w:proofErr w:type="spellEnd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Charitable Foundatio</w:t>
      </w:r>
      <w:r w:rsidR="00A73B28">
        <w:rPr>
          <w:rFonts w:ascii="Arial" w:eastAsiaTheme="minorEastAsia" w:hAnsi="Arial" w:cs="Arial"/>
          <w:sz w:val="20"/>
          <w:szCs w:val="20"/>
          <w:lang w:val="en-AU" w:eastAsia="zh-TW"/>
        </w:rPr>
        <w:t>n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, 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the program aims to enable faculty</w:t>
      </w:r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members from </w:t>
      </w:r>
      <w:proofErr w:type="spellStart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>Fudan</w:t>
      </w:r>
      <w:proofErr w:type="spellEnd"/>
      <w:r w:rsidR="00816C2C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University and </w:t>
      </w:r>
      <w:r w:rsidR="00816C2C"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>leading U.S. universities</w:t>
      </w:r>
      <w:r w:rsidRPr="00911AE9">
        <w:rPr>
          <w:rFonts w:ascii="Arial" w:eastAsiaTheme="minorEastAsia" w:hAnsi="Arial" w:cs="Arial"/>
          <w:sz w:val="20"/>
          <w:szCs w:val="20"/>
          <w:lang w:val="en-AU" w:eastAsia="zh-TW"/>
        </w:rPr>
        <w:t xml:space="preserve"> to undertake short-term academic visits and collaborative activities.</w:t>
      </w:r>
    </w:p>
    <w:p w14:paraId="20489186" w14:textId="77777777" w:rsidR="00911AE9" w:rsidRDefault="00911AE9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78461DC6" w14:textId="03876E64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Applicant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34F12C37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tbl>
      <w:tblPr>
        <w:tblStyle w:val="a6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F40A1B" w:rsidRPr="00C13E38" w14:paraId="2AF28D23" w14:textId="77777777" w:rsidTr="00D84066">
        <w:trPr>
          <w:trHeight w:val="620"/>
        </w:trPr>
        <w:tc>
          <w:tcPr>
            <w:tcW w:w="4395" w:type="dxa"/>
          </w:tcPr>
          <w:p w14:paraId="233A1A6A" w14:textId="62A74350" w:rsidR="00F40A1B" w:rsidRPr="00C13E38" w:rsidRDefault="00F40A1B" w:rsidP="00FB7DCA">
            <w:pPr>
              <w:pStyle w:val="a5"/>
              <w:ind w:left="0" w:right="34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37" w:type="dxa"/>
          </w:tcPr>
          <w:p w14:paraId="07142596" w14:textId="672B12D3" w:rsidR="00F40A1B" w:rsidRPr="00C072F7" w:rsidRDefault="00F40A1B" w:rsidP="00C072F7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</w:rPr>
            </w:pPr>
            <w:r w:rsidRPr="00C072F7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D84066" w:rsidRPr="00C13E38" w14:paraId="1B42039E" w14:textId="77777777" w:rsidTr="00D84066">
        <w:trPr>
          <w:trHeight w:val="557"/>
        </w:trPr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01A245B5" w14:textId="149EE2C6" w:rsidR="00D84066" w:rsidRPr="00C13E38" w:rsidRDefault="00D54FCF" w:rsidP="00FB7DCA">
            <w:pPr>
              <w:pStyle w:val="a5"/>
              <w:ind w:left="0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5337" w:type="dxa"/>
            <w:tcBorders>
              <w:bottom w:val="single" w:sz="4" w:space="0" w:color="000000" w:themeColor="text1"/>
            </w:tcBorders>
          </w:tcPr>
          <w:p w14:paraId="361D408C" w14:textId="00447D27" w:rsidR="00D84066" w:rsidRPr="00C13E38" w:rsidRDefault="00D54FCF" w:rsidP="00D84066">
            <w:pPr>
              <w:pStyle w:val="a5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nstitution:</w:t>
            </w:r>
          </w:p>
        </w:tc>
      </w:tr>
    </w:tbl>
    <w:p w14:paraId="329F2AD0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3FD5A559" w14:textId="7A62929B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Academic Host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02350CDF" w14:textId="77777777" w:rsidR="00F40A1B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</w:p>
    <w:tbl>
      <w:tblPr>
        <w:tblStyle w:val="a6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D54FCF" w:rsidRPr="00C13E38" w14:paraId="0D3BA108" w14:textId="77777777" w:rsidTr="003C056E">
        <w:trPr>
          <w:trHeight w:val="620"/>
        </w:trPr>
        <w:tc>
          <w:tcPr>
            <w:tcW w:w="4395" w:type="dxa"/>
          </w:tcPr>
          <w:p w14:paraId="08FAA6BF" w14:textId="77777777" w:rsidR="00D54FCF" w:rsidRPr="00C13E38" w:rsidRDefault="00D54FCF" w:rsidP="003C056E">
            <w:pPr>
              <w:pStyle w:val="a5"/>
              <w:ind w:left="0" w:right="34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37" w:type="dxa"/>
          </w:tcPr>
          <w:p w14:paraId="12DB96FA" w14:textId="77777777" w:rsidR="00D54FCF" w:rsidRPr="00C072F7" w:rsidRDefault="00D54FCF" w:rsidP="00C072F7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</w:rPr>
            </w:pPr>
            <w:r w:rsidRPr="00C072F7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D54FCF" w:rsidRPr="00C13E38" w14:paraId="3A8C816B" w14:textId="77777777" w:rsidTr="003C056E">
        <w:trPr>
          <w:trHeight w:val="557"/>
        </w:trPr>
        <w:tc>
          <w:tcPr>
            <w:tcW w:w="4395" w:type="dxa"/>
            <w:tcBorders>
              <w:bottom w:val="single" w:sz="4" w:space="0" w:color="000000" w:themeColor="text1"/>
            </w:tcBorders>
          </w:tcPr>
          <w:p w14:paraId="439D69D3" w14:textId="77777777" w:rsidR="00D54FCF" w:rsidRPr="00C13E38" w:rsidRDefault="00D54FCF" w:rsidP="003C056E">
            <w:pPr>
              <w:pStyle w:val="a5"/>
              <w:ind w:left="0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5337" w:type="dxa"/>
            <w:tcBorders>
              <w:bottom w:val="single" w:sz="4" w:space="0" w:color="000000" w:themeColor="text1"/>
            </w:tcBorders>
          </w:tcPr>
          <w:p w14:paraId="08F1AD28" w14:textId="77777777" w:rsidR="00D54FCF" w:rsidRPr="00C13E38" w:rsidRDefault="00D54FCF" w:rsidP="003C056E">
            <w:pPr>
              <w:pStyle w:val="a5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nstitution:</w:t>
            </w:r>
          </w:p>
        </w:tc>
      </w:tr>
    </w:tbl>
    <w:p w14:paraId="16DB2E3C" w14:textId="77777777" w:rsidR="00C13E38" w:rsidRDefault="00C13E38" w:rsidP="00F40A1B">
      <w:pPr>
        <w:pStyle w:val="a5"/>
        <w:ind w:left="-284"/>
        <w:rPr>
          <w:rFonts w:ascii="Arial" w:hAnsi="Arial" w:cs="Arial"/>
          <w:b/>
          <w:sz w:val="22"/>
          <w:szCs w:val="22"/>
        </w:rPr>
      </w:pPr>
    </w:p>
    <w:p w14:paraId="6E72CC3D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5D5AAB18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451233A0" w14:textId="04662308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Length of stay (delete as appropriate)</w:t>
      </w:r>
    </w:p>
    <w:p w14:paraId="66535784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05744061" w14:textId="26F2C96F" w:rsidR="00F40A1B" w:rsidRPr="001C56CE" w:rsidRDefault="00D54FCF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_____ </w:t>
      </w:r>
      <w:r w:rsidR="004F14B1">
        <w:rPr>
          <w:rFonts w:ascii="Arial" w:hAnsi="Arial" w:cs="Arial" w:hint="eastAsia"/>
          <w:sz w:val="20"/>
          <w:szCs w:val="20"/>
          <w:lang w:eastAsia="zh-CN"/>
        </w:rPr>
        <w:t>weeks</w:t>
      </w:r>
      <w:bookmarkStart w:id="0" w:name="_GoBack"/>
      <w:bookmarkEnd w:id="0"/>
    </w:p>
    <w:p w14:paraId="57D689FA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5C781343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D66A7C">
        <w:rPr>
          <w:rFonts w:ascii="Arial" w:hAnsi="Arial" w:cs="Arial"/>
          <w:b/>
          <w:sz w:val="20"/>
          <w:szCs w:val="20"/>
        </w:rPr>
        <w:t>Part I: Project description</w:t>
      </w:r>
    </w:p>
    <w:p w14:paraId="0587CA35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45651710" w14:textId="7A3497E0" w:rsidR="00F40A1B" w:rsidRPr="00C13E38" w:rsidRDefault="00F40A1B" w:rsidP="00F40A1B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Please provide a project </w:t>
      </w:r>
      <w:r w:rsidR="00C13E38" w:rsidRPr="00C13E38">
        <w:rPr>
          <w:rFonts w:ascii="Arial" w:hAnsi="Arial" w:cs="Arial"/>
          <w:sz w:val="20"/>
          <w:szCs w:val="20"/>
        </w:rPr>
        <w:t>description, which</w:t>
      </w:r>
      <w:r w:rsidRPr="00C13E38">
        <w:rPr>
          <w:rFonts w:ascii="Arial" w:hAnsi="Arial" w:cs="Arial"/>
          <w:sz w:val="20"/>
          <w:szCs w:val="20"/>
        </w:rPr>
        <w:t xml:space="preserve"> includes the intellectual rationale, objectives, and plan of activities (maximum 300 words).</w:t>
      </w:r>
    </w:p>
    <w:p w14:paraId="5232A969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a6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3D85C175" w14:textId="77777777" w:rsidTr="00C13E38">
        <w:trPr>
          <w:trHeight w:val="3746"/>
        </w:trPr>
        <w:tc>
          <w:tcPr>
            <w:tcW w:w="9640" w:type="dxa"/>
          </w:tcPr>
          <w:p w14:paraId="7C9A10DC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  <w:bookmarkStart w:id="1" w:name="_Hlk72875196"/>
          </w:p>
        </w:tc>
      </w:tr>
      <w:bookmarkEnd w:id="1"/>
    </w:tbl>
    <w:p w14:paraId="3356C479" w14:textId="00D4520F" w:rsidR="439EAF95" w:rsidRDefault="439EAF95" w:rsidP="00831142">
      <w:pPr>
        <w:pStyle w:val="1-21"/>
        <w:tabs>
          <w:tab w:val="left" w:pos="9192"/>
        </w:tabs>
        <w:spacing w:after="0" w:line="257" w:lineRule="auto"/>
        <w:ind w:left="0" w:right="950"/>
        <w:rPr>
          <w:rFonts w:ascii="Arial" w:hAnsi="Arial" w:cs="Arial"/>
        </w:rPr>
      </w:pPr>
    </w:p>
    <w:p w14:paraId="378815F6" w14:textId="7431E583" w:rsidR="00F40A1B" w:rsidRPr="00C13E38" w:rsidRDefault="00F40A1B" w:rsidP="00FB7DCA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Please provide a description of the longer-term benefits </w:t>
      </w:r>
      <w:r w:rsidR="00B06FC3">
        <w:rPr>
          <w:rFonts w:ascii="Arial" w:hAnsi="Arial" w:cs="Arial"/>
          <w:sz w:val="20"/>
          <w:szCs w:val="20"/>
        </w:rPr>
        <w:t xml:space="preserve">to </w:t>
      </w:r>
      <w:r w:rsidRPr="00C13E38">
        <w:rPr>
          <w:rFonts w:ascii="Arial" w:hAnsi="Arial" w:cs="Arial"/>
          <w:sz w:val="20"/>
          <w:szCs w:val="20"/>
        </w:rPr>
        <w:t>both institutions (maximum 200 words).</w:t>
      </w:r>
    </w:p>
    <w:p w14:paraId="5153C831" w14:textId="77777777" w:rsidR="00FB7DCA" w:rsidRPr="001C56CE" w:rsidRDefault="00FB7DCA" w:rsidP="00FB7DCA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a6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18A23DB3" w14:textId="77777777" w:rsidTr="00D66A7C">
        <w:trPr>
          <w:trHeight w:val="3231"/>
        </w:trPr>
        <w:tc>
          <w:tcPr>
            <w:tcW w:w="9640" w:type="dxa"/>
          </w:tcPr>
          <w:p w14:paraId="7ABF5163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</w:p>
        </w:tc>
      </w:tr>
    </w:tbl>
    <w:p w14:paraId="2325C3E3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2C850BA9" w14:textId="77777777" w:rsidR="00D66A7C" w:rsidRDefault="00D66A7C" w:rsidP="00D66A7C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  <w:sz w:val="20"/>
          <w:szCs w:val="20"/>
        </w:rPr>
      </w:pPr>
    </w:p>
    <w:p w14:paraId="7AD37F42" w14:textId="07870B62" w:rsidR="00D66A7C" w:rsidRPr="001C56CE" w:rsidRDefault="00D66A7C" w:rsidP="00EE0C2B">
      <w:pPr>
        <w:pStyle w:val="1-21"/>
        <w:tabs>
          <w:tab w:val="left" w:pos="0"/>
          <w:tab w:val="left" w:pos="9192"/>
        </w:tabs>
        <w:spacing w:after="0" w:line="257" w:lineRule="auto"/>
        <w:ind w:left="0" w:right="950"/>
        <w:rPr>
          <w:rFonts w:ascii="Arial" w:hAnsi="Arial" w:cs="Arial"/>
        </w:rPr>
      </w:pPr>
    </w:p>
    <w:p w14:paraId="7C77760E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0DF8F498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Part II: Track Record of Personnel</w:t>
      </w:r>
    </w:p>
    <w:p w14:paraId="22CC284A" w14:textId="77777777" w:rsidR="007179A4" w:rsidRPr="00C13E38" w:rsidRDefault="007179A4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0D3253C9" w14:textId="61B7FEEA" w:rsidR="00F40A1B" w:rsidRPr="00C13E38" w:rsidRDefault="00882B7F" w:rsidP="439EAF95">
      <w:pPr>
        <w:pStyle w:val="1-21"/>
        <w:tabs>
          <w:tab w:val="left" w:pos="9192"/>
        </w:tabs>
        <w:spacing w:after="0" w:line="257" w:lineRule="auto"/>
        <w:ind w:left="-284" w:right="-306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  <w:lang w:eastAsia="zh-CN"/>
        </w:rPr>
        <w:t>3</w:t>
      </w:r>
      <w:r w:rsidR="00F40A1B" w:rsidRPr="00C13E38">
        <w:rPr>
          <w:rFonts w:ascii="Arial" w:hAnsi="Arial" w:cs="Arial"/>
          <w:sz w:val="20"/>
          <w:szCs w:val="20"/>
        </w:rPr>
        <w:t xml:space="preserve">. Please provide the </w:t>
      </w:r>
      <w:r w:rsidR="00F40A1B" w:rsidRPr="00C13E38">
        <w:rPr>
          <w:rFonts w:ascii="Arial" w:hAnsi="Arial" w:cs="Arial"/>
          <w:sz w:val="20"/>
          <w:szCs w:val="20"/>
          <w:u w:val="single"/>
        </w:rPr>
        <w:t xml:space="preserve">CV of </w:t>
      </w:r>
      <w:bookmarkStart w:id="2" w:name="_Int_yRFAQAme"/>
      <w:r w:rsidR="00F40A1B" w:rsidRPr="00C13E38">
        <w:rPr>
          <w:rFonts w:ascii="Arial" w:hAnsi="Arial" w:cs="Arial"/>
          <w:sz w:val="20"/>
          <w:szCs w:val="20"/>
          <w:u w:val="single"/>
        </w:rPr>
        <w:t>applicant</w:t>
      </w:r>
      <w:bookmarkEnd w:id="2"/>
      <w:r w:rsidR="00F40A1B" w:rsidRPr="00C13E38">
        <w:rPr>
          <w:rFonts w:ascii="Arial" w:hAnsi="Arial" w:cs="Arial"/>
          <w:sz w:val="20"/>
          <w:szCs w:val="20"/>
        </w:rPr>
        <w:t xml:space="preserve"> in no more than </w:t>
      </w:r>
      <w:r w:rsidR="00D66A7C" w:rsidRPr="00C13E38">
        <w:rPr>
          <w:rFonts w:ascii="Arial" w:hAnsi="Arial" w:cs="Arial"/>
          <w:sz w:val="20"/>
          <w:szCs w:val="20"/>
        </w:rPr>
        <w:t>two</w:t>
      </w:r>
      <w:r w:rsidR="00F40A1B" w:rsidRPr="00C13E38">
        <w:rPr>
          <w:rFonts w:ascii="Arial" w:hAnsi="Arial" w:cs="Arial"/>
          <w:sz w:val="20"/>
          <w:szCs w:val="20"/>
        </w:rPr>
        <w:t xml:space="preserve"> pages. </w:t>
      </w:r>
    </w:p>
    <w:p w14:paraId="5EC502A3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63E1716E" w14:textId="39FF85D5" w:rsidR="439EAF95" w:rsidRPr="00C13E38" w:rsidRDefault="439EAF95" w:rsidP="439EAF95">
      <w:pPr>
        <w:pStyle w:val="1-21"/>
        <w:spacing w:after="0" w:line="257" w:lineRule="auto"/>
        <w:ind w:left="-284" w:right="950"/>
        <w:rPr>
          <w:rFonts w:ascii="Arial" w:hAnsi="Arial" w:cs="Arial"/>
          <w:b/>
          <w:bCs/>
          <w:sz w:val="20"/>
          <w:szCs w:val="20"/>
        </w:rPr>
      </w:pPr>
    </w:p>
    <w:p w14:paraId="72A5287D" w14:textId="77777777" w:rsidR="00F40A1B" w:rsidRPr="001C56CE" w:rsidRDefault="00F40A1B" w:rsidP="00F40A1B">
      <w:pPr>
        <w:pStyle w:val="a3"/>
        <w:ind w:left="-284" w:right="103"/>
        <w:rPr>
          <w:rFonts w:ascii="Arial" w:hAnsi="Arial" w:cs="Arial"/>
        </w:rPr>
      </w:pPr>
    </w:p>
    <w:sectPr w:rsidR="00F40A1B" w:rsidRPr="001C56CE" w:rsidSect="00C13E38">
      <w:headerReference w:type="default" r:id="rId10"/>
      <w:footerReference w:type="default" r:id="rId11"/>
      <w:pgSz w:w="11900" w:h="16840"/>
      <w:pgMar w:top="147" w:right="701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25FD59" w14:textId="77777777" w:rsidR="00196649" w:rsidRDefault="00196649">
      <w:pPr>
        <w:spacing w:after="0" w:line="240" w:lineRule="auto"/>
      </w:pPr>
      <w:r>
        <w:separator/>
      </w:r>
    </w:p>
  </w:endnote>
  <w:endnote w:type="continuationSeparator" w:id="0">
    <w:p w14:paraId="26D5DDE6" w14:textId="77777777" w:rsidR="00196649" w:rsidRDefault="00196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778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2FDA77" w14:textId="1E853E62" w:rsidR="00D66A7C" w:rsidRDefault="00D66A7C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14B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C584D9" w14:textId="4C1A0F0C" w:rsidR="439EAF95" w:rsidRDefault="439EAF95" w:rsidP="439EAF9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BCFB90" w14:textId="77777777" w:rsidR="00196649" w:rsidRDefault="00196649">
      <w:pPr>
        <w:spacing w:after="0" w:line="240" w:lineRule="auto"/>
      </w:pPr>
      <w:r>
        <w:separator/>
      </w:r>
    </w:p>
  </w:footnote>
  <w:footnote w:type="continuationSeparator" w:id="0">
    <w:p w14:paraId="569524EE" w14:textId="77777777" w:rsidR="00196649" w:rsidRDefault="00196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30" w:type="dxa"/>
      <w:tblInd w:w="-284" w:type="dxa"/>
      <w:tblLayout w:type="fixed"/>
      <w:tblLook w:val="06A0" w:firstRow="1" w:lastRow="0" w:firstColumn="1" w:lastColumn="0" w:noHBand="1" w:noVBand="1"/>
    </w:tblPr>
    <w:tblGrid>
      <w:gridCol w:w="3138"/>
      <w:gridCol w:w="3138"/>
      <w:gridCol w:w="3454"/>
    </w:tblGrid>
    <w:tr w:rsidR="439EAF95" w14:paraId="0E357F62" w14:textId="77777777" w:rsidTr="00C13E38">
      <w:trPr>
        <w:trHeight w:val="248"/>
      </w:trPr>
      <w:tc>
        <w:tcPr>
          <w:tcW w:w="3138" w:type="dxa"/>
        </w:tcPr>
        <w:p w14:paraId="07D58A1C" w14:textId="1E7574D2" w:rsidR="439EAF95" w:rsidRDefault="439EAF95" w:rsidP="439EAF95">
          <w:pPr>
            <w:pStyle w:val="a7"/>
            <w:ind w:left="-115"/>
          </w:pPr>
        </w:p>
      </w:tc>
      <w:tc>
        <w:tcPr>
          <w:tcW w:w="3138" w:type="dxa"/>
        </w:tcPr>
        <w:p w14:paraId="6CCFA8A2" w14:textId="32938804" w:rsidR="439EAF95" w:rsidRDefault="00143A26" w:rsidP="439EAF95">
          <w:pPr>
            <w:pStyle w:val="a7"/>
            <w:jc w:val="center"/>
          </w:pPr>
          <w:r>
            <w:rPr>
              <w:noProof/>
              <w:lang w:val="en-US" w:eastAsia="zh-CN"/>
            </w:rPr>
            <w:drawing>
              <wp:inline distT="0" distB="0" distL="0" distR="0" wp14:anchorId="60D5C44A" wp14:editId="44D4A792">
                <wp:extent cx="787400" cy="7874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udan University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54" w:type="dxa"/>
        </w:tcPr>
        <w:p w14:paraId="4DFD10D3" w14:textId="4EB4C092" w:rsidR="439EAF95" w:rsidRDefault="439EAF95" w:rsidP="439EAF95">
          <w:pPr>
            <w:pStyle w:val="a7"/>
            <w:ind w:right="-115"/>
            <w:jc w:val="right"/>
          </w:pPr>
        </w:p>
      </w:tc>
    </w:tr>
  </w:tbl>
  <w:p w14:paraId="5A53D972" w14:textId="2F6405C1" w:rsidR="439EAF95" w:rsidRDefault="439EAF95" w:rsidP="439EAF95">
    <w:pPr>
      <w:pStyle w:val="a7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itrGZ4Hb" int2:invalidationBookmarkName="" int2:hashCode="plnZN8E0ahRR7m" int2:id="en6tR26l">
      <int2:state int2:type="AugLoop_Text_Critique" int2:value="Rejected"/>
    </int2:bookmark>
    <int2:bookmark int2:bookmarkName="_Int_T97vOAui" int2:invalidationBookmarkName="" int2:hashCode="18dWez3Irdt6ri" int2:id="COEBaZuB">
      <int2:state int2:type="AugLoop_Text_Critique" int2:value="Rejected"/>
    </int2:bookmark>
    <int2:bookmark int2:bookmarkName="_Int_yRFAQAme" int2:invalidationBookmarkName="" int2:hashCode="86UcCetn+NLXgR" int2:id="bqsdwljX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A4F00"/>
    <w:multiLevelType w:val="hybridMultilevel"/>
    <w:tmpl w:val="64C6547C"/>
    <w:lvl w:ilvl="0" w:tplc="A080BF96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F744B91"/>
    <w:multiLevelType w:val="hybridMultilevel"/>
    <w:tmpl w:val="B380ACB6"/>
    <w:lvl w:ilvl="0" w:tplc="6A40A27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A1B"/>
    <w:rsid w:val="001048DA"/>
    <w:rsid w:val="00143A26"/>
    <w:rsid w:val="00196649"/>
    <w:rsid w:val="00231BA3"/>
    <w:rsid w:val="00270B40"/>
    <w:rsid w:val="00347664"/>
    <w:rsid w:val="0038040D"/>
    <w:rsid w:val="00447AF7"/>
    <w:rsid w:val="004F14B1"/>
    <w:rsid w:val="00697446"/>
    <w:rsid w:val="006E36A9"/>
    <w:rsid w:val="007179A4"/>
    <w:rsid w:val="0076409C"/>
    <w:rsid w:val="007E231A"/>
    <w:rsid w:val="00816C2C"/>
    <w:rsid w:val="00831142"/>
    <w:rsid w:val="00882B7F"/>
    <w:rsid w:val="00892020"/>
    <w:rsid w:val="008D7E0B"/>
    <w:rsid w:val="00911AE9"/>
    <w:rsid w:val="00A73B28"/>
    <w:rsid w:val="00A76284"/>
    <w:rsid w:val="00AE0072"/>
    <w:rsid w:val="00B06FC3"/>
    <w:rsid w:val="00BA0DAB"/>
    <w:rsid w:val="00BE572A"/>
    <w:rsid w:val="00C072F7"/>
    <w:rsid w:val="00C10AAD"/>
    <w:rsid w:val="00C13E38"/>
    <w:rsid w:val="00C410D5"/>
    <w:rsid w:val="00CD6DC6"/>
    <w:rsid w:val="00CF1095"/>
    <w:rsid w:val="00D11FEE"/>
    <w:rsid w:val="00D54FCF"/>
    <w:rsid w:val="00D66A7C"/>
    <w:rsid w:val="00D84066"/>
    <w:rsid w:val="00EB2ADF"/>
    <w:rsid w:val="00EE0C2B"/>
    <w:rsid w:val="00F40A1B"/>
    <w:rsid w:val="00F61692"/>
    <w:rsid w:val="00F7602C"/>
    <w:rsid w:val="00FA2D7E"/>
    <w:rsid w:val="00FB7DCA"/>
    <w:rsid w:val="39B2636D"/>
    <w:rsid w:val="3DF24B22"/>
    <w:rsid w:val="40C03F8E"/>
    <w:rsid w:val="439EAF95"/>
    <w:rsid w:val="7E1BA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4EB86"/>
  <w15:chartTrackingRefBased/>
  <w15:docId w15:val="{F5275988-1A82-451F-BF41-93F7E1107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A1B"/>
    <w:pPr>
      <w:spacing w:after="120" w:line="264" w:lineRule="auto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F40A1B"/>
    <w:pPr>
      <w:widowControl w:val="0"/>
      <w:ind w:left="119"/>
    </w:pPr>
    <w:rPr>
      <w:rFonts w:ascii="Calibri" w:eastAsia="Calibri" w:hAnsi="Calibri"/>
      <w:sz w:val="22"/>
      <w:szCs w:val="22"/>
      <w:lang w:val="en-US"/>
    </w:rPr>
  </w:style>
  <w:style w:type="character" w:customStyle="1" w:styleId="a4">
    <w:name w:val="正文文本 字符"/>
    <w:basedOn w:val="a0"/>
    <w:link w:val="a3"/>
    <w:uiPriority w:val="1"/>
    <w:rsid w:val="00F40A1B"/>
    <w:rPr>
      <w:rFonts w:ascii="Calibri" w:eastAsia="Calibri" w:hAnsi="Calibri"/>
      <w:lang w:val="en-US"/>
    </w:rPr>
  </w:style>
  <w:style w:type="paragraph" w:styleId="a5">
    <w:name w:val="List Paragraph"/>
    <w:basedOn w:val="a"/>
    <w:uiPriority w:val="34"/>
    <w:qFormat/>
    <w:rsid w:val="00F40A1B"/>
    <w:pPr>
      <w:ind w:left="720"/>
      <w:contextualSpacing/>
    </w:pPr>
  </w:style>
  <w:style w:type="table" w:styleId="a6">
    <w:name w:val="Table Grid"/>
    <w:basedOn w:val="a1"/>
    <w:uiPriority w:val="59"/>
    <w:rsid w:val="00F40A1B"/>
    <w:pPr>
      <w:spacing w:after="120" w:line="264" w:lineRule="auto"/>
    </w:pPr>
    <w:rPr>
      <w:rFonts w:ascii="Calibri" w:hAnsi="Calibri"/>
      <w:sz w:val="21"/>
      <w:lang w:val="en-AU"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-21">
    <w:name w:val="中等深浅网格 1 - 强调文字颜色 21"/>
    <w:basedOn w:val="a"/>
    <w:uiPriority w:val="99"/>
    <w:rsid w:val="00F40A1B"/>
    <w:pPr>
      <w:widowControl w:val="0"/>
      <w:spacing w:after="200" w:line="276" w:lineRule="auto"/>
      <w:ind w:left="720"/>
    </w:pPr>
    <w:rPr>
      <w:rFonts w:ascii="Calibri" w:eastAsia="宋体" w:hAnsi="Calibri" w:cs="Calibri"/>
      <w:sz w:val="22"/>
      <w:szCs w:val="22"/>
      <w:lang w:val="en-US"/>
    </w:rPr>
  </w:style>
  <w:style w:type="paragraph" w:styleId="a7">
    <w:name w:val="header"/>
    <w:basedOn w:val="a"/>
    <w:link w:val="a8"/>
    <w:uiPriority w:val="99"/>
    <w:unhideWhenUsed/>
    <w:rsid w:val="00F40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眉 字符"/>
    <w:basedOn w:val="a0"/>
    <w:link w:val="a7"/>
    <w:uiPriority w:val="99"/>
    <w:rsid w:val="00F40A1B"/>
    <w:rPr>
      <w:rFonts w:eastAsiaTheme="minorEastAsia"/>
      <w:sz w:val="21"/>
      <w:szCs w:val="21"/>
    </w:rPr>
  </w:style>
  <w:style w:type="paragraph" w:customStyle="1" w:styleId="xmsonormal">
    <w:name w:val="x_msonormal"/>
    <w:basedOn w:val="a"/>
    <w:rsid w:val="00F40A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a9">
    <w:name w:val="footer"/>
    <w:basedOn w:val="a"/>
    <w:link w:val="aa"/>
    <w:uiPriority w:val="99"/>
    <w:unhideWhenUsed/>
    <w:rsid w:val="006E36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6E36A9"/>
    <w:rPr>
      <w:rFonts w:eastAsiaTheme="minorEastAsia"/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D54FCF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54F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64f1b3b28813421e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7CDA6072AEE646828EB7265D7FF922" ma:contentTypeVersion="18" ma:contentTypeDescription="Create a new document." ma:contentTypeScope="" ma:versionID="d0a6885fe17eaeb9f34936439c69edcc">
  <xsd:schema xmlns:xsd="http://www.w3.org/2001/XMLSchema" xmlns:xs="http://www.w3.org/2001/XMLSchema" xmlns:p="http://schemas.microsoft.com/office/2006/metadata/properties" xmlns:ns2="92781a90-00a3-4a84-ae63-6c3a5e0da087" xmlns:ns3="4802f5d8-eb31-4047-8075-bf0e2351b4f3" targetNamespace="http://schemas.microsoft.com/office/2006/metadata/properties" ma:root="true" ma:fieldsID="4533601f1f504bbc8752fbe14b983a47" ns2:_="" ns3:_="">
    <xsd:import namespace="92781a90-00a3-4a84-ae63-6c3a5e0da087"/>
    <xsd:import namespace="4802f5d8-eb31-4047-8075-bf0e2351b4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781a90-00a3-4a84-ae63-6c3a5e0da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2f5d8-eb31-4047-8075-bf0e2351b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2DBE9CB-3BFB-4FA9-B484-B3003A6B3E56}" ma:internalName="TaxCatchAll" ma:showField="CatchAllData" ma:web="{6750fe6a-f6e3-46b8-891c-82f2b3bcb5d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781a90-00a3-4a84-ae63-6c3a5e0da087">
      <Terms xmlns="http://schemas.microsoft.com/office/infopath/2007/PartnerControls"/>
    </lcf76f155ced4ddcb4097134ff3c332f>
    <TaxCatchAll xmlns="4802f5d8-eb31-4047-8075-bf0e2351b4f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6443CB-EF2C-485F-B112-B857EF598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781a90-00a3-4a84-ae63-6c3a5e0da087"/>
    <ds:schemaRef ds:uri="4802f5d8-eb31-4047-8075-bf0e2351b4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369161-F384-4A5D-9C8F-8F145BBF3D63}">
  <ds:schemaRefs>
    <ds:schemaRef ds:uri="http://schemas.microsoft.com/office/2006/metadata/properties"/>
    <ds:schemaRef ds:uri="http://schemas.microsoft.com/office/infopath/2007/PartnerControls"/>
    <ds:schemaRef ds:uri="92781a90-00a3-4a84-ae63-6c3a5e0da087"/>
    <ds:schemaRef ds:uri="4802f5d8-eb31-4047-8075-bf0e2351b4f3"/>
  </ds:schemaRefs>
</ds:datastoreItem>
</file>

<file path=customXml/itemProps3.xml><?xml version="1.0" encoding="utf-8"?>
<ds:datastoreItem xmlns:ds="http://schemas.openxmlformats.org/officeDocument/2006/customXml" ds:itemID="{933BAD58-1D3F-471C-B5D9-11237DF9D8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gm718@internal.admin.cam.ac.uk</dc:creator>
  <cp:keywords/>
  <dc:description/>
  <cp:lastModifiedBy>Flora</cp:lastModifiedBy>
  <cp:revision>37</cp:revision>
  <cp:lastPrinted>2026-01-23T05:28:00Z</cp:lastPrinted>
  <dcterms:created xsi:type="dcterms:W3CDTF">2024-09-05T14:00:00Z</dcterms:created>
  <dcterms:modified xsi:type="dcterms:W3CDTF">2026-01-27T07:33:00Z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0x010100387CDA6072AEE646828EB7265D7FF922</vt:lpwstr>
  </property>
  <property fmtid="{D5CDD505-2E9C-101B-9397-08002B2CF9AE}" pid="3" name="MediaServiceImageTags">
    <vt:lpwstr/>
  </property>
</Properties>
</file>